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036A" w14:textId="11EA43B9" w:rsidR="003D2581" w:rsidRPr="00731D11" w:rsidRDefault="003D2581" w:rsidP="003D2581">
      <w:pPr>
        <w:jc w:val="righ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2961B" wp14:editId="11D36CF4">
                <wp:simplePos x="0" y="0"/>
                <wp:positionH relativeFrom="column">
                  <wp:posOffset>-313055</wp:posOffset>
                </wp:positionH>
                <wp:positionV relativeFrom="paragraph">
                  <wp:posOffset>-605155</wp:posOffset>
                </wp:positionV>
                <wp:extent cx="9994265" cy="1344295"/>
                <wp:effectExtent l="0" t="0" r="6985" b="8255"/>
                <wp:wrapNone/>
                <wp:docPr id="12482638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265" cy="134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B2D37" w14:textId="705F4516" w:rsidR="003D2581" w:rsidRPr="00731D11" w:rsidRDefault="003D2581" w:rsidP="003D2581">
                            <w:pPr>
                              <w:tabs>
                                <w:tab w:val="left" w:pos="-240"/>
                                <w:tab w:val="left" w:pos="993"/>
                                <w:tab w:val="right" w:leader="dot" w:pos="9000"/>
                              </w:tabs>
                              <w:ind w:right="-600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1D11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>To: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731D11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The Returning Officer,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>Cannock Chase District</w:t>
                            </w:r>
                            <w:r w:rsidRPr="00731D11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Council, </w:t>
                            </w:r>
                            <w:r w:rsidRPr="00731D11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>Beecroft Road</w:t>
                            </w:r>
                            <w:r w:rsidRPr="00731D11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>Cannock</w:t>
                            </w:r>
                            <w:r w:rsidRPr="00731D11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>WS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>11 1BG</w:t>
                            </w:r>
                            <w:r w:rsidRPr="00731D11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8227BC3" w14:textId="77777777" w:rsidR="003D2581" w:rsidRPr="00E5610B" w:rsidRDefault="003D2581" w:rsidP="003D2581">
                            <w:pPr>
                              <w:tabs>
                                <w:tab w:val="left" w:pos="-240"/>
                                <w:tab w:val="left" w:pos="993"/>
                                <w:tab w:val="right" w:leader="dot" w:pos="9000"/>
                              </w:tabs>
                              <w:ind w:right="-600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DF2A714" w14:textId="77777777" w:rsidR="003D2581" w:rsidRPr="007E64F8" w:rsidRDefault="003D2581" w:rsidP="003D2581">
                            <w:pPr>
                              <w:tabs>
                                <w:tab w:val="left" w:pos="-240"/>
                                <w:tab w:val="left" w:pos="4560"/>
                                <w:tab w:val="right" w:leader="dot" w:pos="9000"/>
                              </w:tabs>
                              <w:ind w:right="-600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14:paraId="71008FCA" w14:textId="77777777" w:rsidR="003D2581" w:rsidRPr="00D72892" w:rsidRDefault="003D2581" w:rsidP="003D2581">
                            <w:pPr>
                              <w:shd w:val="clear" w:color="auto" w:fill="000000"/>
                              <w:tabs>
                                <w:tab w:val="left" w:pos="-240"/>
                                <w:tab w:val="left" w:pos="4560"/>
                                <w:tab w:val="right" w:leader="dot" w:pos="9000"/>
                              </w:tabs>
                              <w:ind w:right="-6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D72892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REQUEST FOR AN ELECTION</w:t>
                            </w:r>
                          </w:p>
                          <w:p w14:paraId="3D993D4E" w14:textId="77777777" w:rsidR="003D2581" w:rsidRPr="00E5610B" w:rsidRDefault="003D2581" w:rsidP="003D2581">
                            <w:pPr>
                              <w:tabs>
                                <w:tab w:val="left" w:pos="-240"/>
                                <w:tab w:val="left" w:pos="4560"/>
                                <w:tab w:val="right" w:leader="dot" w:pos="9000"/>
                              </w:tabs>
                              <w:ind w:right="-6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3AD1BC2B" w14:textId="77777777" w:rsidR="003D2581" w:rsidRDefault="003D2581" w:rsidP="003D2581">
                            <w:pPr>
                              <w:tabs>
                                <w:tab w:val="left" w:pos="-240"/>
                                <w:tab w:val="left" w:pos="4560"/>
                                <w:tab w:val="right" w:leader="dot" w:pos="9000"/>
                              </w:tabs>
                              <w:ind w:right="-60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D27535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We are ten local government electors for the Parish/Town </w:t>
                            </w:r>
                            <w:proofErr w:type="gramStart"/>
                            <w:r w:rsidRPr="00D27535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of  …</w:t>
                            </w:r>
                            <w:proofErr w:type="gramEnd"/>
                            <w:r w:rsidRPr="00D27535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………………………………………………………… and </w:t>
                            </w:r>
                            <w:r w:rsidRPr="00D27535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(if applicable)</w:t>
                            </w:r>
                            <w:r w:rsidRPr="00D27535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are registered electors in the </w:t>
                            </w:r>
                          </w:p>
                          <w:p w14:paraId="1B2C8781" w14:textId="77777777" w:rsidR="003D2581" w:rsidRPr="003606EF" w:rsidRDefault="003D2581" w:rsidP="003D2581">
                            <w:pPr>
                              <w:tabs>
                                <w:tab w:val="left" w:pos="-240"/>
                                <w:tab w:val="left" w:pos="4560"/>
                                <w:tab w:val="right" w:leader="dot" w:pos="9000"/>
                              </w:tabs>
                              <w:ind w:right="-600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16571717" w14:textId="77777777" w:rsidR="003D2581" w:rsidRDefault="003D2581" w:rsidP="003D2581">
                            <w:pPr>
                              <w:tabs>
                                <w:tab w:val="left" w:pos="-240"/>
                                <w:tab w:val="left" w:pos="4560"/>
                                <w:tab w:val="right" w:leader="dot" w:pos="9000"/>
                              </w:tabs>
                              <w:ind w:right="-60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D27535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……………………………………………………………… Ward.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27535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We request that an election be held to fill the casual vacancy in the office of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Parish/Town</w:t>
                            </w:r>
                            <w:r w:rsidRPr="00D27535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Councillor </w:t>
                            </w:r>
                            <w:proofErr w:type="gramStart"/>
                            <w:r w:rsidRPr="00D27535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caused</w:t>
                            </w:r>
                            <w:proofErr w:type="gramEnd"/>
                            <w:r w:rsidRPr="00D27535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61D7BD0" w14:textId="77777777" w:rsidR="003D2581" w:rsidRPr="003606EF" w:rsidRDefault="003D2581" w:rsidP="003D2581">
                            <w:pPr>
                              <w:tabs>
                                <w:tab w:val="left" w:pos="-240"/>
                                <w:tab w:val="left" w:pos="4560"/>
                                <w:tab w:val="right" w:leader="dot" w:pos="9000"/>
                              </w:tabs>
                              <w:ind w:right="-600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5423A5B7" w14:textId="77777777" w:rsidR="003D2581" w:rsidRPr="00D27535" w:rsidRDefault="003D2581" w:rsidP="003D2581">
                            <w:pPr>
                              <w:tabs>
                                <w:tab w:val="left" w:pos="-240"/>
                                <w:tab w:val="left" w:pos="4560"/>
                                <w:tab w:val="right" w:leader="dot" w:pos="9000"/>
                              </w:tabs>
                              <w:ind w:right="-60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b</w:t>
                            </w:r>
                            <w:r w:rsidRPr="00D27535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y the resignation* / disqualification* / death* of …………………………………………………………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7535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as published in the Notice of Vacancy dated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…………………………………</w:t>
                            </w:r>
                          </w:p>
                          <w:p w14:paraId="76993E6F" w14:textId="77777777" w:rsidR="003D2581" w:rsidRPr="000C279A" w:rsidRDefault="003D2581" w:rsidP="003D2581">
                            <w:pPr>
                              <w:tabs>
                                <w:tab w:val="left" w:pos="-240"/>
                                <w:tab w:val="right" w:leader="dot" w:pos="8400"/>
                                <w:tab w:val="right" w:leader="dot" w:pos="9000"/>
                              </w:tabs>
                              <w:ind w:right="-600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FFD2A2C" w14:textId="77777777" w:rsidR="003D2581" w:rsidRDefault="003D2581" w:rsidP="003D25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296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4.65pt;margin-top:-47.65pt;width:786.95pt;height:10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" stroked="f">
                <v:textbox>
                  <w:txbxContent>
                    <w:p w14:paraId="3C9B2D37" w14:textId="705F4516" w:rsidR="003D2581" w:rsidRPr="00731D11" w:rsidRDefault="003D2581" w:rsidP="003D2581">
                      <w:pPr>
                        <w:tabs>
                          <w:tab w:val="left" w:pos="-240"/>
                          <w:tab w:val="left" w:pos="993"/>
                          <w:tab w:val="right" w:leader="dot" w:pos="9000"/>
                        </w:tabs>
                        <w:ind w:right="-600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</w:pPr>
                      <w:r w:rsidRPr="00731D11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>To: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731D11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 xml:space="preserve">The Returning Officer,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>Cannock Chase District</w:t>
                      </w:r>
                      <w:r w:rsidRPr="00731D11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 xml:space="preserve"> Council, </w:t>
                      </w:r>
                      <w:r w:rsidRPr="00731D11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>Beecroft Road</w:t>
                      </w:r>
                      <w:r w:rsidRPr="00731D11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>Cannock</w:t>
                      </w:r>
                      <w:r w:rsidRPr="00731D11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 xml:space="preserve">,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>WS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>11 1BG</w:t>
                      </w:r>
                      <w:r w:rsidRPr="00731D11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28227BC3" w14:textId="77777777" w:rsidR="003D2581" w:rsidRPr="00E5610B" w:rsidRDefault="003D2581" w:rsidP="003D2581">
                      <w:pPr>
                        <w:tabs>
                          <w:tab w:val="left" w:pos="-240"/>
                          <w:tab w:val="left" w:pos="993"/>
                          <w:tab w:val="right" w:leader="dot" w:pos="9000"/>
                        </w:tabs>
                        <w:ind w:right="-600"/>
                        <w:rPr>
                          <w:rFonts w:ascii="Tahoma" w:hAnsi="Tahoma" w:cs="Tahoma"/>
                          <w:bCs/>
                          <w:sz w:val="10"/>
                          <w:szCs w:val="10"/>
                        </w:rPr>
                      </w:pPr>
                    </w:p>
                    <w:p w14:paraId="4DF2A714" w14:textId="77777777" w:rsidR="003D2581" w:rsidRPr="007E64F8" w:rsidRDefault="003D2581" w:rsidP="003D2581">
                      <w:pPr>
                        <w:tabs>
                          <w:tab w:val="left" w:pos="-240"/>
                          <w:tab w:val="left" w:pos="4560"/>
                          <w:tab w:val="right" w:leader="dot" w:pos="9000"/>
                        </w:tabs>
                        <w:ind w:right="-600"/>
                        <w:rPr>
                          <w:rFonts w:ascii="Tahoma" w:hAnsi="Tahoma" w:cs="Tahoma"/>
                          <w:b/>
                          <w:bCs/>
                          <w:i/>
                          <w:sz w:val="4"/>
                          <w:szCs w:val="4"/>
                        </w:rPr>
                      </w:pPr>
                    </w:p>
                    <w:p w14:paraId="71008FCA" w14:textId="77777777" w:rsidR="003D2581" w:rsidRPr="00D72892" w:rsidRDefault="003D2581" w:rsidP="003D2581">
                      <w:pPr>
                        <w:shd w:val="clear" w:color="auto" w:fill="000000"/>
                        <w:tabs>
                          <w:tab w:val="left" w:pos="-240"/>
                          <w:tab w:val="left" w:pos="4560"/>
                          <w:tab w:val="right" w:leader="dot" w:pos="9000"/>
                        </w:tabs>
                        <w:ind w:right="-60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D72892">
                        <w:rPr>
                          <w:rFonts w:ascii="Tahoma" w:hAnsi="Tahoma" w:cs="Tahoma"/>
                          <w:b/>
                          <w:bCs/>
                          <w:color w:val="FFFFFF"/>
                          <w:sz w:val="28"/>
                          <w:szCs w:val="28"/>
                        </w:rPr>
                        <w:t>REQUEST FOR AN ELECTION</w:t>
                      </w:r>
                    </w:p>
                    <w:p w14:paraId="3D993D4E" w14:textId="77777777" w:rsidR="003D2581" w:rsidRPr="00E5610B" w:rsidRDefault="003D2581" w:rsidP="003D2581">
                      <w:pPr>
                        <w:tabs>
                          <w:tab w:val="left" w:pos="-240"/>
                          <w:tab w:val="left" w:pos="4560"/>
                          <w:tab w:val="right" w:leader="dot" w:pos="9000"/>
                        </w:tabs>
                        <w:ind w:right="-600"/>
                        <w:jc w:val="center"/>
                        <w:rPr>
                          <w:rFonts w:ascii="Tahoma" w:hAnsi="Tahoma" w:cs="Tahoma"/>
                          <w:sz w:val="10"/>
                          <w:szCs w:val="10"/>
                        </w:rPr>
                      </w:pPr>
                    </w:p>
                    <w:p w14:paraId="3AD1BC2B" w14:textId="77777777" w:rsidR="003D2581" w:rsidRDefault="003D2581" w:rsidP="003D2581">
                      <w:pPr>
                        <w:tabs>
                          <w:tab w:val="left" w:pos="-240"/>
                          <w:tab w:val="left" w:pos="4560"/>
                          <w:tab w:val="right" w:leader="dot" w:pos="9000"/>
                        </w:tabs>
                        <w:ind w:right="-60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D27535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We are ten local government electors for the Parish/Town </w:t>
                      </w:r>
                      <w:proofErr w:type="gramStart"/>
                      <w:r w:rsidRPr="00D27535">
                        <w:rPr>
                          <w:rFonts w:ascii="Tahoma" w:hAnsi="Tahoma" w:cs="Tahoma"/>
                          <w:sz w:val="22"/>
                          <w:szCs w:val="22"/>
                        </w:rPr>
                        <w:t>of  …</w:t>
                      </w:r>
                      <w:proofErr w:type="gramEnd"/>
                      <w:r w:rsidRPr="00D27535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………………………………………………………… and </w:t>
                      </w:r>
                      <w:r w:rsidRPr="00D27535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(if applicable)</w:t>
                      </w:r>
                      <w:r w:rsidRPr="00D27535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are registered electors in the </w:t>
                      </w:r>
                    </w:p>
                    <w:p w14:paraId="1B2C8781" w14:textId="77777777" w:rsidR="003D2581" w:rsidRPr="003606EF" w:rsidRDefault="003D2581" w:rsidP="003D2581">
                      <w:pPr>
                        <w:tabs>
                          <w:tab w:val="left" w:pos="-240"/>
                          <w:tab w:val="left" w:pos="4560"/>
                          <w:tab w:val="right" w:leader="dot" w:pos="9000"/>
                        </w:tabs>
                        <w:ind w:right="-600"/>
                        <w:rPr>
                          <w:rFonts w:ascii="Tahoma" w:hAnsi="Tahoma" w:cs="Tahoma"/>
                          <w:sz w:val="10"/>
                          <w:szCs w:val="10"/>
                        </w:rPr>
                      </w:pPr>
                    </w:p>
                    <w:p w14:paraId="16571717" w14:textId="77777777" w:rsidR="003D2581" w:rsidRDefault="003D2581" w:rsidP="003D2581">
                      <w:pPr>
                        <w:tabs>
                          <w:tab w:val="left" w:pos="-240"/>
                          <w:tab w:val="left" w:pos="4560"/>
                          <w:tab w:val="right" w:leader="dot" w:pos="9000"/>
                        </w:tabs>
                        <w:ind w:right="-60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D27535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……………………………………………………………… Ward.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</w:t>
                      </w:r>
                      <w:r w:rsidRPr="00D27535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We request that an election be held to fill the casual vacancy in the office of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Parish/Town</w:t>
                      </w:r>
                      <w:r w:rsidRPr="00D27535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Councillor </w:t>
                      </w:r>
                      <w:proofErr w:type="gramStart"/>
                      <w:r w:rsidRPr="00D27535">
                        <w:rPr>
                          <w:rFonts w:ascii="Tahoma" w:hAnsi="Tahoma" w:cs="Tahoma"/>
                          <w:sz w:val="22"/>
                          <w:szCs w:val="22"/>
                        </w:rPr>
                        <w:t>caused</w:t>
                      </w:r>
                      <w:proofErr w:type="gramEnd"/>
                      <w:r w:rsidRPr="00D27535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61D7BD0" w14:textId="77777777" w:rsidR="003D2581" w:rsidRPr="003606EF" w:rsidRDefault="003D2581" w:rsidP="003D2581">
                      <w:pPr>
                        <w:tabs>
                          <w:tab w:val="left" w:pos="-240"/>
                          <w:tab w:val="left" w:pos="4560"/>
                          <w:tab w:val="right" w:leader="dot" w:pos="9000"/>
                        </w:tabs>
                        <w:ind w:right="-600"/>
                        <w:rPr>
                          <w:rFonts w:ascii="Tahoma" w:hAnsi="Tahoma" w:cs="Tahoma"/>
                          <w:sz w:val="10"/>
                          <w:szCs w:val="10"/>
                        </w:rPr>
                      </w:pPr>
                    </w:p>
                    <w:p w14:paraId="5423A5B7" w14:textId="77777777" w:rsidR="003D2581" w:rsidRPr="00D27535" w:rsidRDefault="003D2581" w:rsidP="003D2581">
                      <w:pPr>
                        <w:tabs>
                          <w:tab w:val="left" w:pos="-240"/>
                          <w:tab w:val="left" w:pos="4560"/>
                          <w:tab w:val="right" w:leader="dot" w:pos="9000"/>
                        </w:tabs>
                        <w:ind w:right="-60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b</w:t>
                      </w:r>
                      <w:r w:rsidRPr="00D27535">
                        <w:rPr>
                          <w:rFonts w:ascii="Tahoma" w:hAnsi="Tahoma" w:cs="Tahoma"/>
                          <w:sz w:val="22"/>
                          <w:szCs w:val="22"/>
                        </w:rPr>
                        <w:t>y the resignation* / disqualification* / death* of …………………………………………………………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D27535">
                        <w:rPr>
                          <w:rFonts w:ascii="Tahoma" w:hAnsi="Tahoma" w:cs="Tahoma"/>
                          <w:sz w:val="22"/>
                          <w:szCs w:val="22"/>
                        </w:rPr>
                        <w:t>as published in the Notice of Vacancy dated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…………………………………</w:t>
                      </w:r>
                    </w:p>
                    <w:p w14:paraId="76993E6F" w14:textId="77777777" w:rsidR="003D2581" w:rsidRPr="000C279A" w:rsidRDefault="003D2581" w:rsidP="003D2581">
                      <w:pPr>
                        <w:tabs>
                          <w:tab w:val="left" w:pos="-240"/>
                          <w:tab w:val="right" w:leader="dot" w:pos="8400"/>
                          <w:tab w:val="right" w:leader="dot" w:pos="9000"/>
                        </w:tabs>
                        <w:ind w:right="-600"/>
                        <w:rPr>
                          <w:rFonts w:ascii="Tahoma" w:hAnsi="Tahoma" w:cs="Tahoma"/>
                        </w:rPr>
                      </w:pPr>
                    </w:p>
                    <w:p w14:paraId="6FFD2A2C" w14:textId="77777777" w:rsidR="003D2581" w:rsidRDefault="003D2581" w:rsidP="003D2581"/>
                  </w:txbxContent>
                </v:textbox>
              </v:shape>
            </w:pict>
          </mc:Fallback>
        </mc:AlternateContent>
      </w:r>
    </w:p>
    <w:p w14:paraId="3FE5AC76" w14:textId="77777777" w:rsidR="003D2581" w:rsidRPr="002D5B1E" w:rsidRDefault="003D2581" w:rsidP="003D2581">
      <w:pPr>
        <w:tabs>
          <w:tab w:val="left" w:pos="-240"/>
          <w:tab w:val="right" w:leader="dot" w:pos="8400"/>
          <w:tab w:val="right" w:leader="dot" w:pos="9000"/>
        </w:tabs>
        <w:ind w:right="-600"/>
        <w:rPr>
          <w:rFonts w:ascii="Tahoma" w:hAnsi="Tahoma" w:cs="Tahoma"/>
          <w:sz w:val="12"/>
          <w:szCs w:val="12"/>
        </w:rPr>
      </w:pPr>
    </w:p>
    <w:p w14:paraId="6915F21F" w14:textId="77777777" w:rsidR="003D2581" w:rsidRPr="00D27535" w:rsidRDefault="003D2581" w:rsidP="003D2581">
      <w:pPr>
        <w:tabs>
          <w:tab w:val="left" w:pos="-240"/>
          <w:tab w:val="right" w:leader="dot" w:pos="8400"/>
          <w:tab w:val="right" w:leader="dot" w:pos="9000"/>
        </w:tabs>
        <w:ind w:right="-600"/>
        <w:rPr>
          <w:rFonts w:ascii="Tahoma" w:hAnsi="Tahoma" w:cs="Tahoma"/>
          <w:sz w:val="20"/>
          <w:szCs w:val="20"/>
        </w:rPr>
      </w:pPr>
      <w:r w:rsidRPr="00D27535">
        <w:rPr>
          <w:rFonts w:ascii="Tahoma" w:hAnsi="Tahoma" w:cs="Tahoma"/>
          <w:sz w:val="20"/>
          <w:szCs w:val="20"/>
          <w:u w:val="single"/>
        </w:rPr>
        <w:t>Notes</w:t>
      </w:r>
      <w:r w:rsidRPr="00D27535">
        <w:rPr>
          <w:rFonts w:ascii="Tahoma" w:hAnsi="Tahoma" w:cs="Tahoma"/>
          <w:sz w:val="20"/>
          <w:szCs w:val="20"/>
        </w:rPr>
        <w:t>:</w:t>
      </w:r>
    </w:p>
    <w:p w14:paraId="09F68581" w14:textId="77777777" w:rsidR="003D2581" w:rsidRPr="00D27535" w:rsidRDefault="003D2581" w:rsidP="003D2581">
      <w:pPr>
        <w:tabs>
          <w:tab w:val="left" w:pos="-240"/>
          <w:tab w:val="right" w:leader="dot" w:pos="8400"/>
          <w:tab w:val="right" w:leader="dot" w:pos="9000"/>
        </w:tabs>
        <w:ind w:right="-600"/>
        <w:rPr>
          <w:rFonts w:ascii="Tahoma" w:hAnsi="Tahoma" w:cs="Tahoma"/>
          <w:sz w:val="4"/>
          <w:szCs w:val="4"/>
        </w:rPr>
      </w:pPr>
    </w:p>
    <w:tbl>
      <w:tblPr>
        <w:tblpPr w:leftFromText="180" w:rightFromText="180" w:vertAnchor="page" w:horzAnchor="margin" w:tblpX="-459" w:tblpY="305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94"/>
        <w:gridCol w:w="2551"/>
        <w:gridCol w:w="7054"/>
        <w:gridCol w:w="1276"/>
        <w:gridCol w:w="992"/>
      </w:tblGrid>
      <w:tr w:rsidR="003D2581" w:rsidRPr="000C279A" w14:paraId="653BE7A4" w14:textId="77777777" w:rsidTr="00B727EB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34" w:type="dxa"/>
          </w:tcPr>
          <w:p w14:paraId="516C4B1A" w14:textId="77777777" w:rsidR="003D2581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jc w:val="center"/>
              <w:rPr>
                <w:rFonts w:ascii="Tahoma" w:hAnsi="Tahoma" w:cs="Tahoma"/>
                <w:b/>
                <w:bCs/>
              </w:rPr>
            </w:pPr>
          </w:p>
          <w:p w14:paraId="428A08D9" w14:textId="77777777" w:rsidR="003D2581" w:rsidRPr="000C279A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94" w:type="dxa"/>
            <w:shd w:val="clear" w:color="auto" w:fill="D9D9D9"/>
            <w:vAlign w:val="center"/>
          </w:tcPr>
          <w:p w14:paraId="448255F5" w14:textId="77777777" w:rsidR="003D2581" w:rsidRPr="007E64F8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64F8">
              <w:rPr>
                <w:rFonts w:ascii="Tahoma" w:hAnsi="Tahoma" w:cs="Tahoma"/>
                <w:b/>
                <w:bCs/>
                <w:sz w:val="20"/>
                <w:szCs w:val="20"/>
              </w:rPr>
              <w:t>Print Name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57286BC6" w14:textId="77777777" w:rsidR="003D2581" w:rsidRPr="007E64F8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E64F8">
              <w:rPr>
                <w:rFonts w:ascii="Tahoma" w:hAnsi="Tahoma" w:cs="Tahoma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7054" w:type="dxa"/>
            <w:shd w:val="clear" w:color="auto" w:fill="D9D9D9"/>
            <w:vAlign w:val="center"/>
          </w:tcPr>
          <w:p w14:paraId="44BB679E" w14:textId="77777777" w:rsidR="003D2581" w:rsidRPr="007E64F8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482E652" w14:textId="77777777" w:rsidR="003D2581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D0662">
              <w:rPr>
                <w:rFonts w:ascii="Tahoma" w:hAnsi="Tahoma" w:cs="Tahoma"/>
                <w:b/>
                <w:bCs/>
                <w:sz w:val="16"/>
                <w:szCs w:val="16"/>
              </w:rPr>
              <w:t>Nomination</w:t>
            </w:r>
          </w:p>
          <w:p w14:paraId="0CCAD466" w14:textId="77777777" w:rsidR="003D2581" w:rsidRPr="009D0662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D0662">
              <w:rPr>
                <w:rFonts w:ascii="Tahoma" w:hAnsi="Tahoma" w:cs="Tahoma"/>
                <w:b/>
                <w:bCs/>
                <w:sz w:val="16"/>
                <w:szCs w:val="16"/>
              </w:rPr>
              <w:t>Pack</w:t>
            </w:r>
          </w:p>
          <w:p w14:paraId="5C430327" w14:textId="77777777" w:rsidR="003D2581" w:rsidRPr="007E64F8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</w:t>
            </w:r>
            <w:r w:rsidRPr="009D0662">
              <w:rPr>
                <w:rFonts w:ascii="Tahoma" w:hAnsi="Tahoma" w:cs="Tahoma"/>
                <w:b/>
                <w:bCs/>
                <w:sz w:val="16"/>
                <w:szCs w:val="16"/>
              </w:rPr>
              <w:t>equest</w:t>
            </w:r>
          </w:p>
        </w:tc>
        <w:tc>
          <w:tcPr>
            <w:tcW w:w="992" w:type="dxa"/>
            <w:shd w:val="clear" w:color="auto" w:fill="000000"/>
            <w:vAlign w:val="center"/>
          </w:tcPr>
          <w:p w14:paraId="11DCCE8E" w14:textId="77777777" w:rsidR="003D2581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43"/>
              <w:jc w:val="center"/>
              <w:rPr>
                <w:rFonts w:ascii="Tahoma" w:hAnsi="Tahoma" w:cs="Tahoma"/>
                <w:b/>
                <w:bCs/>
                <w:i/>
                <w:color w:val="FFFFFF"/>
                <w:sz w:val="14"/>
                <w:szCs w:val="14"/>
              </w:rPr>
            </w:pPr>
            <w:r w:rsidRPr="00D72892">
              <w:rPr>
                <w:rFonts w:ascii="Tahoma" w:hAnsi="Tahoma" w:cs="Tahoma"/>
                <w:b/>
                <w:bCs/>
                <w:i/>
                <w:color w:val="FFFFFF"/>
                <w:sz w:val="14"/>
                <w:szCs w:val="14"/>
              </w:rPr>
              <w:t>For Office</w:t>
            </w:r>
          </w:p>
          <w:p w14:paraId="5EECD9D4" w14:textId="77777777" w:rsidR="003D2581" w:rsidRPr="00D72892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43"/>
              <w:jc w:val="center"/>
              <w:rPr>
                <w:rFonts w:ascii="Tahoma" w:hAnsi="Tahoma" w:cs="Tahoma"/>
                <w:b/>
                <w:bCs/>
                <w:i/>
                <w:color w:val="FFFFFF"/>
                <w:sz w:val="14"/>
                <w:szCs w:val="14"/>
              </w:rPr>
            </w:pPr>
            <w:proofErr w:type="gramStart"/>
            <w:r w:rsidRPr="00D72892">
              <w:rPr>
                <w:rFonts w:ascii="Tahoma" w:hAnsi="Tahoma" w:cs="Tahoma"/>
                <w:b/>
                <w:bCs/>
                <w:i/>
                <w:color w:val="FFFFFF"/>
                <w:sz w:val="14"/>
                <w:szCs w:val="14"/>
              </w:rPr>
              <w:t>Use  Only</w:t>
            </w:r>
            <w:proofErr w:type="gramEnd"/>
          </w:p>
          <w:p w14:paraId="3F6D755B" w14:textId="77777777" w:rsidR="003D2581" w:rsidRPr="00D72892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43"/>
              <w:jc w:val="center"/>
              <w:rPr>
                <w:rFonts w:ascii="Tahoma" w:hAnsi="Tahoma" w:cs="Tahoma"/>
                <w:b/>
                <w:bCs/>
                <w:i/>
                <w:color w:val="FFFFFF"/>
                <w:sz w:val="12"/>
                <w:szCs w:val="12"/>
              </w:rPr>
            </w:pPr>
            <w:r w:rsidRPr="00D72892">
              <w:rPr>
                <w:rFonts w:ascii="Tahoma" w:hAnsi="Tahoma" w:cs="Tahoma"/>
                <w:b/>
                <w:bCs/>
                <w:i/>
                <w:color w:val="FFFFFF"/>
                <w:sz w:val="14"/>
                <w:szCs w:val="14"/>
              </w:rPr>
              <w:t>POLL NO.</w:t>
            </w:r>
          </w:p>
        </w:tc>
      </w:tr>
      <w:tr w:rsidR="003D2581" w:rsidRPr="000C279A" w14:paraId="5F093CFB" w14:textId="77777777" w:rsidTr="00B727E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single" w:sz="4" w:space="0" w:color="auto"/>
            </w:tcBorders>
          </w:tcPr>
          <w:p w14:paraId="463278A3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53CE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1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194ADAEF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7BDD4DE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54" w:type="dxa"/>
          </w:tcPr>
          <w:p w14:paraId="789C44E0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276" w:type="dxa"/>
            <w:shd w:val="clear" w:color="auto" w:fill="FFFFFF"/>
          </w:tcPr>
          <w:p w14:paraId="1E0B4BB9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</w:tcPr>
          <w:p w14:paraId="3264C5E9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</w:tr>
      <w:tr w:rsidR="003D2581" w:rsidRPr="000C279A" w14:paraId="7A51A9CF" w14:textId="77777777" w:rsidTr="00B727E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single" w:sz="4" w:space="0" w:color="auto"/>
            </w:tcBorders>
          </w:tcPr>
          <w:p w14:paraId="00755203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53CE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2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2FD7F4FD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ADE54B9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54" w:type="dxa"/>
          </w:tcPr>
          <w:p w14:paraId="0E64EEC7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276" w:type="dxa"/>
            <w:shd w:val="clear" w:color="auto" w:fill="FFFFFF"/>
          </w:tcPr>
          <w:p w14:paraId="5128EE8B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</w:tcPr>
          <w:p w14:paraId="2A542D11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</w:tr>
      <w:tr w:rsidR="003D2581" w:rsidRPr="000C279A" w14:paraId="10A92E7B" w14:textId="77777777" w:rsidTr="00B727E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single" w:sz="4" w:space="0" w:color="auto"/>
            </w:tcBorders>
          </w:tcPr>
          <w:p w14:paraId="29EC52BA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53CE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3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6A2E6C08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1F34D2B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54" w:type="dxa"/>
          </w:tcPr>
          <w:p w14:paraId="3DE4316E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276" w:type="dxa"/>
            <w:shd w:val="clear" w:color="auto" w:fill="FFFFFF"/>
          </w:tcPr>
          <w:p w14:paraId="76491563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</w:tcPr>
          <w:p w14:paraId="6CC65B4B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</w:tr>
      <w:tr w:rsidR="003D2581" w:rsidRPr="000C279A" w14:paraId="4D817EC1" w14:textId="77777777" w:rsidTr="00B727E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single" w:sz="4" w:space="0" w:color="auto"/>
            </w:tcBorders>
          </w:tcPr>
          <w:p w14:paraId="4568DD41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53CE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4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62FCE5C5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B07AAA2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54" w:type="dxa"/>
          </w:tcPr>
          <w:p w14:paraId="1029CA31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276" w:type="dxa"/>
            <w:shd w:val="clear" w:color="auto" w:fill="FFFFFF"/>
          </w:tcPr>
          <w:p w14:paraId="2E3E7C43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</w:tcPr>
          <w:p w14:paraId="2E31F49A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</w:tr>
      <w:tr w:rsidR="003D2581" w:rsidRPr="000C279A" w14:paraId="54244EBD" w14:textId="77777777" w:rsidTr="00B727E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single" w:sz="4" w:space="0" w:color="auto"/>
            </w:tcBorders>
          </w:tcPr>
          <w:p w14:paraId="7BE87E89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53CE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5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214B5877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28D8919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54" w:type="dxa"/>
          </w:tcPr>
          <w:p w14:paraId="6AD162F0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276" w:type="dxa"/>
            <w:shd w:val="clear" w:color="auto" w:fill="FFFFFF"/>
          </w:tcPr>
          <w:p w14:paraId="7DCD8FBD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</w:tcPr>
          <w:p w14:paraId="52103DEB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</w:tr>
      <w:tr w:rsidR="003D2581" w:rsidRPr="000C279A" w14:paraId="06A6B2C5" w14:textId="77777777" w:rsidTr="00B727E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single" w:sz="4" w:space="0" w:color="auto"/>
            </w:tcBorders>
          </w:tcPr>
          <w:p w14:paraId="0FED97DB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53CE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6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28E77551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28C6636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54" w:type="dxa"/>
          </w:tcPr>
          <w:p w14:paraId="6F3A11E3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276" w:type="dxa"/>
            <w:shd w:val="clear" w:color="auto" w:fill="FFFFFF"/>
          </w:tcPr>
          <w:p w14:paraId="21CD1D5D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</w:tcPr>
          <w:p w14:paraId="54EC41D7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</w:tr>
      <w:tr w:rsidR="003D2581" w:rsidRPr="000C279A" w14:paraId="04BB8836" w14:textId="77777777" w:rsidTr="00B727E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single" w:sz="4" w:space="0" w:color="auto"/>
            </w:tcBorders>
          </w:tcPr>
          <w:p w14:paraId="4424E4FE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53CE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7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5671AB4E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1C5B0AB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54" w:type="dxa"/>
          </w:tcPr>
          <w:p w14:paraId="78176815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276" w:type="dxa"/>
            <w:shd w:val="clear" w:color="auto" w:fill="FFFFFF"/>
          </w:tcPr>
          <w:p w14:paraId="3500F746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</w:tcPr>
          <w:p w14:paraId="011B05D6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</w:tr>
      <w:tr w:rsidR="003D2581" w:rsidRPr="000C279A" w14:paraId="63C978E3" w14:textId="77777777" w:rsidTr="00B727E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single" w:sz="4" w:space="0" w:color="auto"/>
            </w:tcBorders>
          </w:tcPr>
          <w:p w14:paraId="29652C34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53CE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8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295D88C9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45562EC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54" w:type="dxa"/>
            <w:tcBorders>
              <w:bottom w:val="single" w:sz="4" w:space="0" w:color="auto"/>
            </w:tcBorders>
          </w:tcPr>
          <w:p w14:paraId="5AC0B609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2E14659A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</w:tcPr>
          <w:p w14:paraId="5F8A9D82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</w:tr>
      <w:tr w:rsidR="003D2581" w:rsidRPr="000C279A" w14:paraId="66E7F645" w14:textId="77777777" w:rsidTr="00B727E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single" w:sz="4" w:space="0" w:color="auto"/>
            </w:tcBorders>
          </w:tcPr>
          <w:p w14:paraId="432F958D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53CE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9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13890A15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B548287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54" w:type="dxa"/>
            <w:tcBorders>
              <w:bottom w:val="single" w:sz="4" w:space="0" w:color="auto"/>
            </w:tcBorders>
          </w:tcPr>
          <w:p w14:paraId="44201FAD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1F6C1740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</w:tcPr>
          <w:p w14:paraId="10C4BF34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</w:tr>
      <w:tr w:rsidR="003D2581" w:rsidRPr="000C279A" w14:paraId="67E371DD" w14:textId="77777777" w:rsidTr="00B727EB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BDFA0BC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53CE0">
              <w:rPr>
                <w:rFonts w:ascii="Tahoma" w:hAnsi="Tahoma" w:cs="Tahoma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14:paraId="7D264D2C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16B7B02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535AD677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E26BCB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F4E3F69" w14:textId="77777777" w:rsidR="003D2581" w:rsidRPr="00453CE0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52"/>
                <w:szCs w:val="52"/>
              </w:rPr>
            </w:pPr>
          </w:p>
        </w:tc>
      </w:tr>
      <w:tr w:rsidR="003D2581" w:rsidRPr="000C279A" w14:paraId="218F4A2F" w14:textId="77777777" w:rsidTr="00B727EB">
        <w:tblPrEx>
          <w:tblCellMar>
            <w:top w:w="0" w:type="dxa"/>
            <w:bottom w:w="0" w:type="dxa"/>
          </w:tblCellMar>
        </w:tblPrEx>
        <w:tc>
          <w:tcPr>
            <w:tcW w:w="15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941982" w14:textId="77777777" w:rsidR="003D2581" w:rsidRPr="00D27535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20"/>
                <w:szCs w:val="20"/>
              </w:rPr>
            </w:pPr>
            <w:r w:rsidRPr="00D27535">
              <w:rPr>
                <w:rFonts w:ascii="Tahoma" w:hAnsi="Tahoma" w:cs="Tahoma"/>
                <w:sz w:val="20"/>
                <w:szCs w:val="20"/>
                <w:u w:val="single"/>
              </w:rPr>
              <w:t>Notes</w:t>
            </w:r>
            <w:r w:rsidRPr="00D27535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1BA34B1F" w14:textId="77777777" w:rsidR="003D2581" w:rsidRPr="00D27535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4"/>
                <w:szCs w:val="4"/>
              </w:rPr>
            </w:pPr>
          </w:p>
          <w:p w14:paraId="6285B542" w14:textId="77777777" w:rsidR="003D2581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Should any elector on this list require a nomination pack to be sent to them so that they can stand as a candidate, please tick the appropriate column above.</w:t>
            </w:r>
          </w:p>
          <w:p w14:paraId="3E878C61" w14:textId="77777777" w:rsidR="003D2581" w:rsidRPr="000C279A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</w:rPr>
            </w:pPr>
            <w:r w:rsidRPr="00D27535">
              <w:rPr>
                <w:rFonts w:ascii="Tahoma" w:hAnsi="Tahoma" w:cs="Tahoma"/>
                <w:sz w:val="20"/>
                <w:szCs w:val="20"/>
              </w:rPr>
              <w:t>This document is available for inspection upon request.</w:t>
            </w:r>
          </w:p>
          <w:p w14:paraId="71213230" w14:textId="77777777" w:rsidR="003D2581" w:rsidRPr="003606EF" w:rsidRDefault="003D2581" w:rsidP="00B727EB">
            <w:pPr>
              <w:tabs>
                <w:tab w:val="left" w:pos="-240"/>
                <w:tab w:val="right" w:leader="dot" w:pos="8400"/>
                <w:tab w:val="right" w:leader="dot" w:pos="9000"/>
              </w:tabs>
              <w:ind w:right="-60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8D9068F" w14:textId="77777777" w:rsidR="00DD427E" w:rsidRPr="00543068" w:rsidRDefault="00DD427E">
      <w:pPr>
        <w:rPr>
          <w:rFonts w:ascii="Arial" w:hAnsi="Arial" w:cs="Arial"/>
        </w:rPr>
      </w:pPr>
    </w:p>
    <w:sectPr w:rsidR="00DD427E" w:rsidRPr="00543068" w:rsidSect="003D2581"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81"/>
    <w:rsid w:val="003D2581"/>
    <w:rsid w:val="00543068"/>
    <w:rsid w:val="00DD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CF4FD81"/>
  <w15:chartTrackingRefBased/>
  <w15:docId w15:val="{8B8F01A9-D91F-488B-8E2D-D7F40548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Pearce</dc:creator>
  <cp:keywords/>
  <dc:description/>
  <cp:lastModifiedBy>Sarah Pearce</cp:lastModifiedBy>
  <cp:revision>1</cp:revision>
  <dcterms:created xsi:type="dcterms:W3CDTF">2023-12-11T09:31:00Z</dcterms:created>
  <dcterms:modified xsi:type="dcterms:W3CDTF">2023-12-11T09:35:00Z</dcterms:modified>
</cp:coreProperties>
</file>